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303D6" w14:textId="77777777" w:rsidR="00013AE2" w:rsidRPr="003561F2" w:rsidRDefault="00013AE2" w:rsidP="003561F2">
      <w:pPr>
        <w:tabs>
          <w:tab w:val="left" w:pos="0"/>
        </w:tabs>
        <w:ind w:right="-2"/>
      </w:pPr>
    </w:p>
    <w:tbl>
      <w:tblPr>
        <w:tblpPr w:vertAnchor="text"/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0"/>
        <w:gridCol w:w="6"/>
      </w:tblGrid>
      <w:tr w:rsidR="002105A8" w:rsidRPr="002105A8" w14:paraId="56657B68" w14:textId="77777777" w:rsidTr="00BF6425">
        <w:trPr>
          <w:tblCellSpacing w:w="0" w:type="dxa"/>
        </w:trPr>
        <w:tc>
          <w:tcPr>
            <w:tcW w:w="0" w:type="auto"/>
            <w:vAlign w:val="center"/>
          </w:tcPr>
          <w:p w14:paraId="128A70EE" w14:textId="19214420" w:rsidR="00A11CD1" w:rsidRPr="002105A8" w:rsidRDefault="00A11CD1" w:rsidP="00A11CD1">
            <w:pPr>
              <w:rPr>
                <w:rFonts w:ascii="Open Sans" w:eastAsia="Arial Unicode MS" w:hAnsi="Open Sans" w:cs="Open Sans"/>
                <w:b/>
                <w:bCs/>
                <w:color w:val="009EB4"/>
              </w:rPr>
            </w:pPr>
            <w:r w:rsidRPr="002105A8">
              <w:rPr>
                <w:rFonts w:ascii="Open Sans" w:hAnsi="Open Sans" w:cs="Open Sans"/>
                <w:b/>
                <w:bCs/>
                <w:color w:val="009EB4"/>
                <w:sz w:val="27"/>
                <w:szCs w:val="27"/>
              </w:rPr>
              <w:t xml:space="preserve">Secrétaire bilingue (FR/NL) Fiduciaire comptable temps plein ou temps partiel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244717B7" w14:textId="16D8B452" w:rsidR="00A11CD1" w:rsidRPr="002105A8" w:rsidRDefault="00A11CD1" w:rsidP="00A11CD1">
            <w:pPr>
              <w:rPr>
                <w:rFonts w:ascii="Open Sans" w:eastAsia="Arial Unicode MS" w:hAnsi="Open Sans" w:cs="Open Sans"/>
                <w:b/>
                <w:bCs/>
                <w:color w:val="009EB4"/>
              </w:rPr>
            </w:pPr>
          </w:p>
        </w:tc>
      </w:tr>
      <w:tr w:rsidR="00A11CD1" w14:paraId="32BA7395" w14:textId="77777777" w:rsidTr="00BF6425">
        <w:trPr>
          <w:tblCellSpacing w:w="0" w:type="dxa"/>
        </w:trPr>
        <w:tc>
          <w:tcPr>
            <w:tcW w:w="0" w:type="auto"/>
            <w:vAlign w:val="center"/>
          </w:tcPr>
          <w:p w14:paraId="7B829269" w14:textId="2C3F4C21" w:rsidR="00A11CD1" w:rsidRPr="00A11CD1" w:rsidRDefault="00A11CD1" w:rsidP="00A11CD1">
            <w:pPr>
              <w:rPr>
                <w:rFonts w:ascii="Open Sans" w:eastAsia="Arial Unicode MS" w:hAnsi="Open Sans" w:cs="Open Sans"/>
                <w:color w:val="009EB4"/>
              </w:rPr>
            </w:pPr>
            <w:r w:rsidRPr="00A11CD1">
              <w:rPr>
                <w:rFonts w:ascii="Open Sans" w:hAnsi="Open Sans" w:cs="Open Sans"/>
              </w:rPr>
              <w:t> </w:t>
            </w:r>
          </w:p>
        </w:tc>
        <w:tc>
          <w:tcPr>
            <w:tcW w:w="0" w:type="auto"/>
            <w:vAlign w:val="center"/>
          </w:tcPr>
          <w:p w14:paraId="0E3C19E7" w14:textId="641B0458" w:rsidR="00A11CD1" w:rsidRPr="003B7A6A" w:rsidRDefault="00A11CD1" w:rsidP="00A11CD1">
            <w:pPr>
              <w:rPr>
                <w:rFonts w:ascii="Open Sans" w:eastAsia="Arial Unicode MS" w:hAnsi="Open Sans" w:cs="Open Sans"/>
                <w:color w:val="009EB4"/>
              </w:rPr>
            </w:pPr>
          </w:p>
        </w:tc>
      </w:tr>
      <w:tr w:rsidR="00A11CD1" w14:paraId="768B4FEE" w14:textId="77777777" w:rsidTr="00BF6425">
        <w:trPr>
          <w:trHeight w:val="30"/>
          <w:tblCellSpacing w:w="0" w:type="dxa"/>
        </w:trPr>
        <w:tc>
          <w:tcPr>
            <w:tcW w:w="0" w:type="auto"/>
            <w:shd w:val="clear" w:color="auto" w:fill="003366"/>
            <w:vAlign w:val="center"/>
          </w:tcPr>
          <w:p w14:paraId="043FE76A" w14:textId="77777777" w:rsidR="00A11CD1" w:rsidRPr="00A11CD1" w:rsidRDefault="00A11CD1" w:rsidP="00A11CD1">
            <w:pPr>
              <w:rPr>
                <w:rFonts w:ascii="Open Sans" w:eastAsia="Arial Unicode MS" w:hAnsi="Open Sans" w:cs="Open Sans"/>
                <w:color w:val="009EB4"/>
                <w:sz w:val="4"/>
              </w:rPr>
            </w:pPr>
          </w:p>
        </w:tc>
        <w:tc>
          <w:tcPr>
            <w:tcW w:w="0" w:type="auto"/>
            <w:shd w:val="clear" w:color="auto" w:fill="003366"/>
            <w:vAlign w:val="center"/>
          </w:tcPr>
          <w:p w14:paraId="35F0EB9A" w14:textId="5B37BC4E" w:rsidR="00A11CD1" w:rsidRPr="003B7A6A" w:rsidRDefault="00A11CD1" w:rsidP="00A11CD1">
            <w:pPr>
              <w:rPr>
                <w:rFonts w:ascii="Open Sans" w:eastAsia="Arial Unicode MS" w:hAnsi="Open Sans" w:cs="Open Sans"/>
                <w:color w:val="009EB4"/>
                <w:sz w:val="4"/>
              </w:rPr>
            </w:pPr>
          </w:p>
        </w:tc>
      </w:tr>
      <w:tr w:rsidR="00A11CD1" w14:paraId="0F689B1A" w14:textId="77777777" w:rsidTr="00BF6425">
        <w:trPr>
          <w:tblCellSpacing w:w="0" w:type="dxa"/>
        </w:trPr>
        <w:tc>
          <w:tcPr>
            <w:tcW w:w="0" w:type="auto"/>
            <w:vAlign w:val="center"/>
          </w:tcPr>
          <w:p w14:paraId="0CE91210" w14:textId="77777777" w:rsidR="00A11CD1" w:rsidRPr="00A11CD1" w:rsidRDefault="00A11CD1" w:rsidP="00A11CD1">
            <w:pPr>
              <w:rPr>
                <w:rFonts w:ascii="Open Sans" w:eastAsia="Arial Unicode MS" w:hAnsi="Open Sans" w:cs="Open Sans"/>
                <w:color w:val="009EB4"/>
              </w:rPr>
            </w:pPr>
          </w:p>
        </w:tc>
        <w:tc>
          <w:tcPr>
            <w:tcW w:w="0" w:type="auto"/>
            <w:vAlign w:val="center"/>
          </w:tcPr>
          <w:p w14:paraId="59864742" w14:textId="229D7047" w:rsidR="00A11CD1" w:rsidRPr="003B7A6A" w:rsidRDefault="00A11CD1" w:rsidP="00A11CD1">
            <w:pPr>
              <w:rPr>
                <w:rFonts w:ascii="Open Sans" w:eastAsia="Arial Unicode MS" w:hAnsi="Open Sans" w:cs="Open Sans"/>
                <w:color w:val="009EB4"/>
              </w:rPr>
            </w:pPr>
          </w:p>
        </w:tc>
      </w:tr>
      <w:tr w:rsidR="00A11CD1" w14:paraId="5FF6334B" w14:textId="77777777" w:rsidTr="00BF6425">
        <w:trPr>
          <w:tblCellSpacing w:w="0" w:type="dxa"/>
        </w:trPr>
        <w:tc>
          <w:tcPr>
            <w:tcW w:w="0" w:type="auto"/>
            <w:vAlign w:val="center"/>
          </w:tcPr>
          <w:p w14:paraId="503FC34E" w14:textId="135852ED" w:rsidR="00A11CD1" w:rsidRPr="002105A8" w:rsidRDefault="00A11CD1" w:rsidP="00A11CD1">
            <w:pPr>
              <w:rPr>
                <w:rFonts w:ascii="Open Sans" w:eastAsia="Arial Unicode MS" w:hAnsi="Open Sans" w:cs="Open Sans"/>
                <w:color w:val="003D5C"/>
                <w:sz w:val="22"/>
                <w:szCs w:val="22"/>
              </w:rPr>
            </w:pPr>
            <w:r w:rsidRPr="002105A8">
              <w:rPr>
                <w:rFonts w:ascii="Open Sans" w:hAnsi="Open Sans" w:cs="Open Sans"/>
                <w:b/>
                <w:bCs/>
                <w:color w:val="003D5C"/>
                <w:sz w:val="22"/>
                <w:szCs w:val="22"/>
              </w:rPr>
              <w:t>Présentation</w:t>
            </w:r>
          </w:p>
        </w:tc>
        <w:tc>
          <w:tcPr>
            <w:tcW w:w="0" w:type="auto"/>
            <w:vAlign w:val="center"/>
          </w:tcPr>
          <w:p w14:paraId="3B12EC0B" w14:textId="6466A11D" w:rsidR="00A11CD1" w:rsidRPr="003561F2" w:rsidRDefault="00A11CD1" w:rsidP="00A11CD1">
            <w:pPr>
              <w:rPr>
                <w:rFonts w:ascii="Open Sans" w:eastAsia="Arial Unicode MS" w:hAnsi="Open Sans" w:cs="Open Sans"/>
                <w:sz w:val="22"/>
                <w:szCs w:val="22"/>
              </w:rPr>
            </w:pPr>
          </w:p>
        </w:tc>
      </w:tr>
      <w:tr w:rsidR="00A11CD1" w14:paraId="7621DFAA" w14:textId="77777777" w:rsidTr="00BF6425">
        <w:trPr>
          <w:tblCellSpacing w:w="0" w:type="dxa"/>
        </w:trPr>
        <w:tc>
          <w:tcPr>
            <w:tcW w:w="0" w:type="auto"/>
            <w:vAlign w:val="center"/>
          </w:tcPr>
          <w:p w14:paraId="3E7205C5" w14:textId="77777777" w:rsidR="00A11CD1" w:rsidRPr="00A11CD1" w:rsidRDefault="00A11CD1" w:rsidP="00A11CD1">
            <w:pPr>
              <w:rPr>
                <w:rFonts w:ascii="Open Sans" w:hAnsi="Open Sans" w:cs="Open Sans"/>
              </w:rPr>
            </w:pPr>
            <w:r w:rsidRPr="00A11CD1">
              <w:rPr>
                <w:rFonts w:ascii="Open Sans" w:hAnsi="Open Sans" w:cs="Open Sans"/>
              </w:rPr>
              <w:t>Fiduciaire située à Woluwe-Saint-Pierre, créée en 1995 et agréée certifiée par l’ITAA - l’institut des Experts-Comptables et des Conseils fiscaux cherche une secrétaire pour s’occuper de toute l’administration d’un cabinet d’Expertises comptables.</w:t>
            </w:r>
          </w:p>
          <w:p w14:paraId="2A19262B" w14:textId="77777777" w:rsidR="00A11CD1" w:rsidRPr="00A11CD1" w:rsidRDefault="00A11CD1" w:rsidP="00A11CD1">
            <w:pPr>
              <w:rPr>
                <w:rFonts w:ascii="Open Sans" w:eastAsia="Arial Unicode M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2FA55E5D" w14:textId="39346526" w:rsidR="00A11CD1" w:rsidRPr="003561F2" w:rsidRDefault="00A11CD1" w:rsidP="00A11CD1">
            <w:pPr>
              <w:rPr>
                <w:rFonts w:ascii="Open Sans" w:eastAsia="Arial Unicode MS" w:hAnsi="Open Sans" w:cs="Open Sans"/>
              </w:rPr>
            </w:pPr>
          </w:p>
        </w:tc>
      </w:tr>
      <w:tr w:rsidR="00A11CD1" w14:paraId="4F9F2F15" w14:textId="77777777" w:rsidTr="00BF6425">
        <w:trPr>
          <w:tblCellSpacing w:w="0" w:type="dxa"/>
        </w:trPr>
        <w:tc>
          <w:tcPr>
            <w:tcW w:w="0" w:type="auto"/>
            <w:vAlign w:val="center"/>
          </w:tcPr>
          <w:p w14:paraId="4301E43A" w14:textId="37542ED5" w:rsidR="00A11CD1" w:rsidRPr="002105A8" w:rsidRDefault="00A11CD1" w:rsidP="00A11CD1">
            <w:pPr>
              <w:rPr>
                <w:rFonts w:ascii="Open Sans" w:eastAsia="Arial Unicode MS" w:hAnsi="Open Sans" w:cs="Open Sans"/>
                <w:sz w:val="22"/>
                <w:szCs w:val="22"/>
              </w:rPr>
            </w:pPr>
            <w:r w:rsidRPr="002105A8">
              <w:rPr>
                <w:rFonts w:ascii="Open Sans" w:hAnsi="Open Sans" w:cs="Open Sans"/>
                <w:b/>
                <w:bCs/>
                <w:color w:val="003D5C"/>
                <w:sz w:val="22"/>
                <w:szCs w:val="22"/>
              </w:rPr>
              <w:t>Job description</w:t>
            </w:r>
          </w:p>
        </w:tc>
        <w:tc>
          <w:tcPr>
            <w:tcW w:w="0" w:type="auto"/>
            <w:vAlign w:val="center"/>
          </w:tcPr>
          <w:p w14:paraId="0C8E715A" w14:textId="21D9FE6A" w:rsidR="00A11CD1" w:rsidRPr="003561F2" w:rsidRDefault="00A11CD1" w:rsidP="00A11CD1">
            <w:pPr>
              <w:rPr>
                <w:rFonts w:ascii="Open Sans" w:eastAsia="Arial Unicode MS" w:hAnsi="Open Sans" w:cs="Open Sans"/>
                <w:sz w:val="22"/>
                <w:szCs w:val="22"/>
              </w:rPr>
            </w:pPr>
          </w:p>
        </w:tc>
      </w:tr>
      <w:tr w:rsidR="00A11CD1" w14:paraId="13AB29C9" w14:textId="77777777" w:rsidTr="00BF6425">
        <w:trPr>
          <w:tblCellSpacing w:w="0" w:type="dxa"/>
        </w:trPr>
        <w:tc>
          <w:tcPr>
            <w:tcW w:w="0" w:type="auto"/>
            <w:vAlign w:val="center"/>
          </w:tcPr>
          <w:p w14:paraId="33957A2C" w14:textId="77777777" w:rsidR="00A11CD1" w:rsidRPr="00A11CD1" w:rsidRDefault="00A11CD1" w:rsidP="00A11CD1">
            <w:pPr>
              <w:rPr>
                <w:rFonts w:ascii="Open Sans" w:hAnsi="Open Sans" w:cs="Open Sans"/>
                <w:color w:val="333333"/>
              </w:rPr>
            </w:pPr>
            <w:r w:rsidRPr="00A11CD1">
              <w:rPr>
                <w:rFonts w:ascii="Open Sans" w:hAnsi="Open Sans" w:cs="Open Sans"/>
                <w:color w:val="333333"/>
              </w:rPr>
              <w:t>Afin d’assister pleinement le responsable du cabinet d’expertises comptables, vous prendrez en charge la gestion</w:t>
            </w:r>
            <w:r w:rsidRPr="00A11CD1">
              <w:rPr>
                <w:rFonts w:ascii="Open Sans" w:hAnsi="Open Sans" w:cs="Open Sans"/>
              </w:rPr>
              <w:t xml:space="preserve"> administrative d’une petite structure s’occupant de clients principalement francophones et néerlandophones répartis </w:t>
            </w:r>
            <w:r w:rsidRPr="00A11CD1">
              <w:rPr>
                <w:rFonts w:ascii="Open Sans" w:hAnsi="Open Sans" w:cs="Open Sans"/>
                <w:color w:val="333333"/>
              </w:rPr>
              <w:t>dans différents secteurs d’activité.</w:t>
            </w:r>
          </w:p>
          <w:p w14:paraId="087CA6D4" w14:textId="77777777" w:rsidR="00A11CD1" w:rsidRPr="00A11CD1" w:rsidRDefault="00A11CD1" w:rsidP="00A11CD1">
            <w:pPr>
              <w:rPr>
                <w:rFonts w:ascii="Open Sans" w:hAnsi="Open Sans" w:cs="Open Sans"/>
                <w:color w:val="333333"/>
              </w:rPr>
            </w:pPr>
            <w:r w:rsidRPr="00A11CD1">
              <w:rPr>
                <w:rFonts w:ascii="Open Sans" w:hAnsi="Open Sans" w:cs="Open Sans"/>
                <w:color w:val="333333"/>
              </w:rPr>
              <w:t>Vous assurez les tâches classiques d’une secrétaire telles que :</w:t>
            </w:r>
          </w:p>
          <w:p w14:paraId="3118D960" w14:textId="77777777" w:rsidR="00A11CD1" w:rsidRPr="00A11CD1" w:rsidRDefault="00A11CD1" w:rsidP="00A11CD1">
            <w:pPr>
              <w:rPr>
                <w:rFonts w:ascii="Open Sans" w:hAnsi="Open Sans" w:cs="Open Sans"/>
                <w:color w:val="333333"/>
              </w:rPr>
            </w:pPr>
            <w:r w:rsidRPr="00A11CD1">
              <w:rPr>
                <w:rFonts w:ascii="Open Sans" w:hAnsi="Open Sans" w:cs="Open Sans"/>
                <w:color w:val="333333"/>
              </w:rPr>
              <w:t>-Administration et courriers et gestion des rappels</w:t>
            </w:r>
          </w:p>
          <w:p w14:paraId="215800DB" w14:textId="77777777" w:rsidR="00A11CD1" w:rsidRPr="00A11CD1" w:rsidRDefault="00A11CD1" w:rsidP="00A11CD1">
            <w:pPr>
              <w:rPr>
                <w:rFonts w:ascii="Open Sans" w:hAnsi="Open Sans" w:cs="Open Sans"/>
                <w:color w:val="333333"/>
              </w:rPr>
            </w:pPr>
            <w:r w:rsidRPr="00A11CD1">
              <w:rPr>
                <w:rFonts w:ascii="Open Sans" w:hAnsi="Open Sans" w:cs="Open Sans"/>
                <w:color w:val="333333"/>
              </w:rPr>
              <w:t>-Scanning des dossiers comptables et archivages</w:t>
            </w:r>
          </w:p>
          <w:p w14:paraId="4825A840" w14:textId="77777777" w:rsidR="00A11CD1" w:rsidRPr="00A11CD1" w:rsidRDefault="00A11CD1" w:rsidP="00A11CD1">
            <w:pPr>
              <w:rPr>
                <w:rFonts w:ascii="Open Sans" w:hAnsi="Open Sans" w:cs="Open Sans"/>
                <w:color w:val="333333"/>
              </w:rPr>
            </w:pPr>
            <w:r w:rsidRPr="00A11CD1">
              <w:rPr>
                <w:rFonts w:ascii="Open Sans" w:hAnsi="Open Sans" w:cs="Open Sans"/>
                <w:color w:val="333333"/>
              </w:rPr>
              <w:t>-Publication au Moniteur Belge et mise à jour des registres UBO</w:t>
            </w:r>
          </w:p>
          <w:p w14:paraId="67B47F28" w14:textId="77777777" w:rsidR="00A11CD1" w:rsidRPr="00A11CD1" w:rsidRDefault="00A11CD1" w:rsidP="00A11CD1">
            <w:pPr>
              <w:rPr>
                <w:rFonts w:ascii="Open Sans" w:hAnsi="Open Sans" w:cs="Open Sans"/>
                <w:color w:val="333333"/>
              </w:rPr>
            </w:pPr>
            <w:r w:rsidRPr="00A11CD1">
              <w:rPr>
                <w:rFonts w:ascii="Open Sans" w:hAnsi="Open Sans" w:cs="Open Sans"/>
                <w:color w:val="333333"/>
              </w:rPr>
              <w:t>-Tenir les dossiers permanents et anti-blanchiment au sein du Cabinet.</w:t>
            </w:r>
          </w:p>
          <w:p w14:paraId="127F0E8E" w14:textId="77777777" w:rsidR="00A11CD1" w:rsidRPr="00A11CD1" w:rsidRDefault="00A11CD1" w:rsidP="00A11CD1">
            <w:pPr>
              <w:rPr>
                <w:rFonts w:ascii="Open Sans" w:hAnsi="Open Sans" w:cs="Open Sans"/>
                <w:color w:val="333333"/>
              </w:rPr>
            </w:pPr>
            <w:r w:rsidRPr="00A11CD1">
              <w:rPr>
                <w:rFonts w:ascii="Open Sans" w:hAnsi="Open Sans" w:cs="Open Sans"/>
                <w:color w:val="333333"/>
              </w:rPr>
              <w:t xml:space="preserve">-Chercher les fichiers bancaires Coda – chercher les mandats de consultation bancaire </w:t>
            </w:r>
          </w:p>
          <w:p w14:paraId="2F5E1C14" w14:textId="77777777" w:rsidR="00A11CD1" w:rsidRPr="00A11CD1" w:rsidRDefault="00A11CD1" w:rsidP="00A11CD1">
            <w:pPr>
              <w:rPr>
                <w:rFonts w:ascii="Open Sans" w:hAnsi="Open Sans" w:cs="Open Sans"/>
                <w:color w:val="333333"/>
              </w:rPr>
            </w:pPr>
            <w:r w:rsidRPr="00A11CD1">
              <w:rPr>
                <w:rFonts w:ascii="Open Sans" w:hAnsi="Open Sans" w:cs="Open Sans"/>
                <w:color w:val="333333"/>
              </w:rPr>
              <w:t>-Mais également l’encodage comptable simple des achats, ventes, extraits financiers.</w:t>
            </w:r>
          </w:p>
          <w:p w14:paraId="4867F179" w14:textId="77777777" w:rsidR="00A11CD1" w:rsidRPr="00A11CD1" w:rsidRDefault="00A11CD1" w:rsidP="00A11CD1">
            <w:pPr>
              <w:rPr>
                <w:rFonts w:ascii="Open Sans" w:hAnsi="Open Sans" w:cs="Open Sans"/>
                <w:color w:val="333333"/>
              </w:rPr>
            </w:pPr>
            <w:r w:rsidRPr="00A11CD1">
              <w:rPr>
                <w:rFonts w:ascii="Open Sans" w:hAnsi="Open Sans" w:cs="Open Sans"/>
                <w:color w:val="333333"/>
              </w:rPr>
              <w:t>-Vous assurez le suivi administratif de tous les dossiers, contacts &amp; suivi des demandes auprès des clients.</w:t>
            </w:r>
          </w:p>
          <w:p w14:paraId="40F8D1B5" w14:textId="56A7905D" w:rsidR="00A11CD1" w:rsidRPr="00A11CD1" w:rsidRDefault="00A11CD1" w:rsidP="00A11CD1">
            <w:pPr>
              <w:rPr>
                <w:rFonts w:ascii="Open Sans" w:hAnsi="Open Sans" w:cs="Open Sans"/>
                <w:color w:val="333333"/>
              </w:rPr>
            </w:pPr>
            <w:r w:rsidRPr="00A11CD1">
              <w:rPr>
                <w:rFonts w:ascii="Open Sans" w:hAnsi="Open Sans" w:cs="Open Sans"/>
                <w:color w:val="333333"/>
              </w:rPr>
              <w:t>Vous serez tenu au respect déontologique de notre métier, notamment la confidentialité.</w:t>
            </w:r>
          </w:p>
        </w:tc>
        <w:tc>
          <w:tcPr>
            <w:tcW w:w="0" w:type="auto"/>
            <w:vAlign w:val="center"/>
          </w:tcPr>
          <w:p w14:paraId="10E09B1C" w14:textId="3A9D55FE" w:rsidR="00A11CD1" w:rsidRPr="003561F2" w:rsidRDefault="00A11CD1" w:rsidP="00A11CD1">
            <w:pPr>
              <w:rPr>
                <w:rFonts w:ascii="Open Sans" w:hAnsi="Open Sans" w:cs="Open Sans"/>
                <w:color w:val="333333"/>
              </w:rPr>
            </w:pPr>
          </w:p>
        </w:tc>
      </w:tr>
      <w:tr w:rsidR="00A11CD1" w14:paraId="3D177710" w14:textId="77777777" w:rsidTr="00BF6425">
        <w:trPr>
          <w:tblCellSpacing w:w="0" w:type="dxa"/>
        </w:trPr>
        <w:tc>
          <w:tcPr>
            <w:tcW w:w="0" w:type="auto"/>
            <w:vAlign w:val="center"/>
          </w:tcPr>
          <w:p w14:paraId="0AF7D606" w14:textId="77777777" w:rsidR="00A11CD1" w:rsidRPr="00A11CD1" w:rsidRDefault="00A11CD1" w:rsidP="00A11CD1">
            <w:pPr>
              <w:rPr>
                <w:rFonts w:ascii="Open Sans" w:eastAsia="Arial Unicode MS" w:hAnsi="Open Sans" w:cs="Open Sans"/>
              </w:rPr>
            </w:pPr>
          </w:p>
        </w:tc>
        <w:tc>
          <w:tcPr>
            <w:tcW w:w="0" w:type="auto"/>
            <w:vAlign w:val="center"/>
          </w:tcPr>
          <w:p w14:paraId="286EC8BB" w14:textId="2491DDD4" w:rsidR="00A11CD1" w:rsidRPr="003561F2" w:rsidRDefault="00A11CD1" w:rsidP="00A11CD1">
            <w:pPr>
              <w:rPr>
                <w:rFonts w:ascii="Open Sans" w:eastAsia="Arial Unicode MS" w:hAnsi="Open Sans" w:cs="Open Sans"/>
              </w:rPr>
            </w:pPr>
          </w:p>
        </w:tc>
      </w:tr>
      <w:tr w:rsidR="00A11CD1" w14:paraId="47EF17B7" w14:textId="77777777" w:rsidTr="00BF6425">
        <w:trPr>
          <w:tblCellSpacing w:w="0" w:type="dxa"/>
        </w:trPr>
        <w:tc>
          <w:tcPr>
            <w:tcW w:w="0" w:type="auto"/>
            <w:vAlign w:val="center"/>
          </w:tcPr>
          <w:p w14:paraId="3694D4D9" w14:textId="755A1EB7" w:rsidR="00A11CD1" w:rsidRPr="002105A8" w:rsidRDefault="00A11CD1" w:rsidP="00A11CD1">
            <w:pPr>
              <w:rPr>
                <w:rFonts w:ascii="Open Sans" w:eastAsia="Arial Unicode MS" w:hAnsi="Open Sans" w:cs="Open Sans"/>
                <w:sz w:val="22"/>
                <w:szCs w:val="22"/>
              </w:rPr>
            </w:pPr>
            <w:r w:rsidRPr="002105A8">
              <w:rPr>
                <w:rFonts w:ascii="Open Sans" w:hAnsi="Open Sans" w:cs="Open Sans"/>
                <w:b/>
                <w:bCs/>
                <w:color w:val="003D5C"/>
                <w:sz w:val="22"/>
                <w:szCs w:val="22"/>
              </w:rPr>
              <w:t>Votre profil</w:t>
            </w:r>
          </w:p>
        </w:tc>
        <w:tc>
          <w:tcPr>
            <w:tcW w:w="0" w:type="auto"/>
            <w:vAlign w:val="center"/>
          </w:tcPr>
          <w:p w14:paraId="483F8571" w14:textId="60DA6D02" w:rsidR="00A11CD1" w:rsidRPr="003561F2" w:rsidRDefault="00A11CD1" w:rsidP="00A11CD1">
            <w:pPr>
              <w:rPr>
                <w:rFonts w:ascii="Open Sans" w:eastAsia="Arial Unicode MS" w:hAnsi="Open Sans" w:cs="Open Sans"/>
                <w:sz w:val="22"/>
                <w:szCs w:val="22"/>
              </w:rPr>
            </w:pPr>
          </w:p>
        </w:tc>
      </w:tr>
      <w:tr w:rsidR="00A11CD1" w14:paraId="3DDCFFEA" w14:textId="77777777" w:rsidTr="00BF6425">
        <w:trPr>
          <w:tblCellSpacing w:w="0" w:type="dxa"/>
        </w:trPr>
        <w:tc>
          <w:tcPr>
            <w:tcW w:w="0" w:type="auto"/>
            <w:vAlign w:val="center"/>
          </w:tcPr>
          <w:p w14:paraId="1D595801" w14:textId="77777777" w:rsidR="00A11CD1" w:rsidRPr="00A11CD1" w:rsidRDefault="00A11CD1" w:rsidP="00A11CD1">
            <w:pPr>
              <w:rPr>
                <w:rFonts w:ascii="Open Sans" w:hAnsi="Open Sans" w:cs="Open Sans"/>
                <w:color w:val="333333"/>
              </w:rPr>
            </w:pPr>
            <w:r w:rsidRPr="00A11CD1">
              <w:rPr>
                <w:rFonts w:ascii="Open Sans" w:hAnsi="Open Sans" w:cs="Open Sans"/>
                <w:color w:val="333333"/>
              </w:rPr>
              <w:t>Vous êtes titulaire d’une formation de secrétaire et des notions générales en comptabilité.</w:t>
            </w:r>
          </w:p>
          <w:p w14:paraId="0791EC38" w14:textId="77777777" w:rsidR="00A11CD1" w:rsidRPr="00A11CD1" w:rsidRDefault="00A11CD1" w:rsidP="00A11CD1">
            <w:pPr>
              <w:rPr>
                <w:rFonts w:ascii="Open Sans" w:hAnsi="Open Sans" w:cs="Open Sans"/>
                <w:color w:val="333333"/>
              </w:rPr>
            </w:pPr>
            <w:r w:rsidRPr="00A11CD1">
              <w:rPr>
                <w:rFonts w:ascii="Open Sans" w:hAnsi="Open Sans" w:cs="Open Sans"/>
                <w:color w:val="333333"/>
              </w:rPr>
              <w:t>Vous êtes bilingue français / néerlandais.</w:t>
            </w:r>
          </w:p>
          <w:p w14:paraId="041FC942" w14:textId="77777777" w:rsidR="00A11CD1" w:rsidRPr="00A11CD1" w:rsidRDefault="00A11CD1" w:rsidP="00A11CD1">
            <w:pPr>
              <w:rPr>
                <w:rFonts w:ascii="Open Sans" w:hAnsi="Open Sans" w:cs="Open Sans"/>
                <w:color w:val="333333"/>
              </w:rPr>
            </w:pPr>
            <w:r w:rsidRPr="00A11CD1">
              <w:rPr>
                <w:rFonts w:ascii="Open Sans" w:hAnsi="Open Sans" w:cs="Open Sans"/>
                <w:color w:val="333333"/>
              </w:rPr>
              <w:t xml:space="preserve">Vous avez une expérience dans ce domaine de au moins deux ans. </w:t>
            </w:r>
          </w:p>
          <w:p w14:paraId="5278A332" w14:textId="77777777" w:rsidR="00A11CD1" w:rsidRPr="00A11CD1" w:rsidRDefault="00A11CD1" w:rsidP="00A11CD1">
            <w:pPr>
              <w:rPr>
                <w:rFonts w:ascii="Open Sans" w:hAnsi="Open Sans" w:cs="Open Sans"/>
                <w:color w:val="333333"/>
              </w:rPr>
            </w:pPr>
            <w:r w:rsidRPr="00A11CD1">
              <w:rPr>
                <w:rFonts w:ascii="Open Sans" w:hAnsi="Open Sans" w:cs="Open Sans"/>
                <w:color w:val="333333"/>
              </w:rPr>
              <w:t xml:space="preserve">Vous utilisez les programmes informatiques Word, Excel, internet, </w:t>
            </w:r>
            <w:proofErr w:type="spellStart"/>
            <w:r w:rsidRPr="00A11CD1">
              <w:rPr>
                <w:rFonts w:ascii="Open Sans" w:hAnsi="Open Sans" w:cs="Open Sans"/>
                <w:color w:val="333333"/>
              </w:rPr>
              <w:t>outlook</w:t>
            </w:r>
            <w:proofErr w:type="spellEnd"/>
            <w:r w:rsidRPr="00A11CD1">
              <w:rPr>
                <w:rFonts w:ascii="Open Sans" w:hAnsi="Open Sans" w:cs="Open Sans"/>
                <w:color w:val="333333"/>
              </w:rPr>
              <w:t>, (</w:t>
            </w:r>
            <w:proofErr w:type="spellStart"/>
            <w:r w:rsidRPr="00A11CD1">
              <w:rPr>
                <w:rFonts w:ascii="Open Sans" w:hAnsi="Open Sans" w:cs="Open Sans"/>
                <w:color w:val="333333"/>
              </w:rPr>
              <w:t>winbooks</w:t>
            </w:r>
            <w:proofErr w:type="spellEnd"/>
            <w:r w:rsidRPr="00A11CD1">
              <w:rPr>
                <w:rFonts w:ascii="Open Sans" w:hAnsi="Open Sans" w:cs="Open Sans"/>
                <w:color w:val="333333"/>
              </w:rPr>
              <w:t xml:space="preserve">…). </w:t>
            </w:r>
          </w:p>
          <w:p w14:paraId="7919942C" w14:textId="77777777" w:rsidR="00A11CD1" w:rsidRPr="00A11CD1" w:rsidRDefault="00A11CD1" w:rsidP="00A11CD1">
            <w:pPr>
              <w:rPr>
                <w:rFonts w:ascii="Open Sans" w:hAnsi="Open Sans" w:cs="Open Sans"/>
                <w:color w:val="333333"/>
              </w:rPr>
            </w:pPr>
            <w:r w:rsidRPr="00A11CD1">
              <w:rPr>
                <w:rFonts w:ascii="Open Sans" w:hAnsi="Open Sans" w:cs="Open Sans"/>
                <w:color w:val="333333"/>
              </w:rPr>
              <w:t>De nature dynamique, vous êtes capable de travailler en équipe et d’être très organisée.</w:t>
            </w:r>
          </w:p>
          <w:p w14:paraId="6556421C" w14:textId="77777777" w:rsidR="00A11CD1" w:rsidRPr="00A11CD1" w:rsidRDefault="00A11CD1" w:rsidP="00A11CD1">
            <w:pPr>
              <w:rPr>
                <w:rFonts w:ascii="Open Sans" w:hAnsi="Open Sans" w:cs="Open Sans"/>
                <w:color w:val="333333"/>
              </w:rPr>
            </w:pPr>
            <w:r w:rsidRPr="00A11CD1">
              <w:rPr>
                <w:rFonts w:ascii="Open Sans" w:hAnsi="Open Sans" w:cs="Open Sans"/>
                <w:color w:val="333333"/>
              </w:rPr>
              <w:t xml:space="preserve">Vous êtes résistante au stress, flexible et êtes prête à assurer une surcharge de travail lors des périodes de déclarations fiscales et T.V.A. trimestrielles. </w:t>
            </w:r>
          </w:p>
          <w:p w14:paraId="39331C31" w14:textId="77777777" w:rsidR="00A11CD1" w:rsidRPr="00A11CD1" w:rsidRDefault="00A11CD1" w:rsidP="00A11CD1">
            <w:pPr>
              <w:rPr>
                <w:rFonts w:ascii="Open Sans" w:hAnsi="Open Sans" w:cs="Open Sans"/>
                <w:color w:val="333333"/>
              </w:rPr>
            </w:pPr>
            <w:r w:rsidRPr="00A11CD1">
              <w:rPr>
                <w:rFonts w:ascii="Open Sans" w:hAnsi="Open Sans" w:cs="Open Sans"/>
                <w:color w:val="333333"/>
              </w:rPr>
              <w:t>Enfin, vous avez une bonne communication et une présentation irréprochable.</w:t>
            </w:r>
          </w:p>
          <w:p w14:paraId="1A597BAC" w14:textId="78CD4C7A" w:rsidR="00A11CD1" w:rsidRPr="00A11CD1" w:rsidRDefault="00A11CD1" w:rsidP="00A11CD1">
            <w:pPr>
              <w:rPr>
                <w:rFonts w:ascii="Open Sans" w:eastAsia="Arial Unicode MS" w:hAnsi="Open Sans" w:cs="Open Sans"/>
              </w:rPr>
            </w:pPr>
            <w:r w:rsidRPr="00A11CD1">
              <w:rPr>
                <w:rFonts w:ascii="Open Sans" w:hAnsi="Open Sans" w:cs="Open Sans"/>
                <w:color w:val="333333"/>
              </w:rPr>
              <w:t>Vous êtes disponible rapidement.</w:t>
            </w:r>
          </w:p>
        </w:tc>
        <w:tc>
          <w:tcPr>
            <w:tcW w:w="0" w:type="auto"/>
            <w:vAlign w:val="center"/>
          </w:tcPr>
          <w:p w14:paraId="01232F5F" w14:textId="06B64A9F" w:rsidR="00A11CD1" w:rsidRPr="003561F2" w:rsidRDefault="00A11CD1" w:rsidP="00A11CD1">
            <w:pPr>
              <w:rPr>
                <w:rFonts w:ascii="Open Sans" w:eastAsia="Arial Unicode MS" w:hAnsi="Open Sans" w:cs="Open Sans"/>
              </w:rPr>
            </w:pPr>
          </w:p>
        </w:tc>
      </w:tr>
      <w:tr w:rsidR="00A11CD1" w14:paraId="160CC478" w14:textId="77777777" w:rsidTr="00BF6425">
        <w:trPr>
          <w:tblCellSpacing w:w="0" w:type="dxa"/>
        </w:trPr>
        <w:tc>
          <w:tcPr>
            <w:tcW w:w="0" w:type="auto"/>
            <w:vAlign w:val="center"/>
          </w:tcPr>
          <w:p w14:paraId="35E6F7DF" w14:textId="76FBEBDD" w:rsidR="00A11CD1" w:rsidRPr="00A11CD1" w:rsidRDefault="00A11CD1" w:rsidP="00A11CD1">
            <w:pPr>
              <w:rPr>
                <w:rFonts w:ascii="Open Sans" w:eastAsia="Arial Unicode MS" w:hAnsi="Open Sans" w:cs="Open Sans"/>
              </w:rPr>
            </w:pPr>
            <w:r w:rsidRPr="00A11CD1">
              <w:rPr>
                <w:rFonts w:ascii="Open Sans" w:hAnsi="Open Sans" w:cs="Open Sans"/>
              </w:rPr>
              <w:t> </w:t>
            </w:r>
          </w:p>
        </w:tc>
        <w:tc>
          <w:tcPr>
            <w:tcW w:w="0" w:type="auto"/>
            <w:vAlign w:val="center"/>
          </w:tcPr>
          <w:p w14:paraId="62529AE2" w14:textId="75EA3B04" w:rsidR="00A11CD1" w:rsidRPr="003561F2" w:rsidRDefault="00A11CD1" w:rsidP="00A11CD1">
            <w:pPr>
              <w:rPr>
                <w:rFonts w:ascii="Open Sans" w:eastAsia="Arial Unicode MS" w:hAnsi="Open Sans" w:cs="Open Sans"/>
              </w:rPr>
            </w:pPr>
          </w:p>
        </w:tc>
      </w:tr>
      <w:tr w:rsidR="00A11CD1" w14:paraId="7C6A5563" w14:textId="77777777" w:rsidTr="00BF6425">
        <w:trPr>
          <w:tblCellSpacing w:w="0" w:type="dxa"/>
        </w:trPr>
        <w:tc>
          <w:tcPr>
            <w:tcW w:w="0" w:type="auto"/>
            <w:vAlign w:val="center"/>
          </w:tcPr>
          <w:p w14:paraId="795C9924" w14:textId="39946DC1" w:rsidR="00A11CD1" w:rsidRPr="002105A8" w:rsidRDefault="00A11CD1" w:rsidP="00A11CD1">
            <w:pPr>
              <w:rPr>
                <w:rFonts w:ascii="Open Sans" w:eastAsia="Arial Unicode MS" w:hAnsi="Open Sans" w:cs="Open Sans"/>
                <w:sz w:val="22"/>
                <w:szCs w:val="22"/>
              </w:rPr>
            </w:pPr>
            <w:r w:rsidRPr="002105A8">
              <w:rPr>
                <w:rFonts w:ascii="Open Sans" w:hAnsi="Open Sans" w:cs="Open Sans"/>
                <w:b/>
                <w:bCs/>
                <w:color w:val="003D5C"/>
                <w:sz w:val="22"/>
                <w:szCs w:val="22"/>
              </w:rPr>
              <w:t>Nous offrons</w:t>
            </w:r>
          </w:p>
        </w:tc>
        <w:tc>
          <w:tcPr>
            <w:tcW w:w="0" w:type="auto"/>
            <w:vAlign w:val="center"/>
          </w:tcPr>
          <w:p w14:paraId="02D9E672" w14:textId="78C003BE" w:rsidR="00A11CD1" w:rsidRPr="003561F2" w:rsidRDefault="00A11CD1" w:rsidP="00A11CD1">
            <w:pPr>
              <w:rPr>
                <w:rFonts w:ascii="Open Sans" w:eastAsia="Arial Unicode MS" w:hAnsi="Open Sans" w:cs="Open Sans"/>
                <w:sz w:val="22"/>
                <w:szCs w:val="22"/>
              </w:rPr>
            </w:pPr>
          </w:p>
        </w:tc>
      </w:tr>
      <w:tr w:rsidR="00A11CD1" w14:paraId="6926DF12" w14:textId="77777777" w:rsidTr="00BF6425">
        <w:trPr>
          <w:tblCellSpacing w:w="0" w:type="dxa"/>
        </w:trPr>
        <w:tc>
          <w:tcPr>
            <w:tcW w:w="0" w:type="auto"/>
            <w:vAlign w:val="center"/>
          </w:tcPr>
          <w:p w14:paraId="0E435152" w14:textId="77777777" w:rsidR="00A11CD1" w:rsidRPr="00A11CD1" w:rsidRDefault="00A11CD1" w:rsidP="00A11CD1">
            <w:pPr>
              <w:rPr>
                <w:rFonts w:ascii="Open Sans" w:hAnsi="Open Sans" w:cs="Open Sans"/>
                <w:color w:val="333333"/>
              </w:rPr>
            </w:pPr>
            <w:r w:rsidRPr="00A11CD1">
              <w:rPr>
                <w:rFonts w:ascii="Open Sans" w:hAnsi="Open Sans" w:cs="Open Sans"/>
                <w:color w:val="333333"/>
              </w:rPr>
              <w:t xml:space="preserve">Une place de secrétaire assistante comptable pouvant assister pleinement le responsable du cabinet d’expertises comptables, située à Woluwe-Saint-Pierre. </w:t>
            </w:r>
          </w:p>
          <w:p w14:paraId="47935FDA" w14:textId="77777777" w:rsidR="00A11CD1" w:rsidRPr="00A11CD1" w:rsidRDefault="00A11CD1" w:rsidP="00A11CD1">
            <w:pPr>
              <w:rPr>
                <w:rFonts w:ascii="Open Sans" w:hAnsi="Open Sans" w:cs="Open Sans"/>
                <w:color w:val="333333"/>
              </w:rPr>
            </w:pPr>
            <w:r w:rsidRPr="00A11CD1">
              <w:rPr>
                <w:rFonts w:ascii="Open Sans" w:hAnsi="Open Sans" w:cs="Open Sans"/>
                <w:color w:val="333333"/>
              </w:rPr>
              <w:t xml:space="preserve">Contrat : Employé temps plein ou temps partiel (minimum 20 heures). </w:t>
            </w:r>
          </w:p>
          <w:p w14:paraId="7BD0F659" w14:textId="77777777" w:rsidR="00A11CD1" w:rsidRPr="00A11CD1" w:rsidRDefault="00A11CD1" w:rsidP="00A11CD1">
            <w:pPr>
              <w:rPr>
                <w:rFonts w:ascii="Open Sans" w:hAnsi="Open Sans" w:cs="Open Sans"/>
                <w:color w:val="333333"/>
              </w:rPr>
            </w:pPr>
            <w:r w:rsidRPr="00A11CD1">
              <w:rPr>
                <w:rFonts w:ascii="Open Sans" w:hAnsi="Open Sans" w:cs="Open Sans"/>
                <w:color w:val="333333"/>
              </w:rPr>
              <w:t xml:space="preserve">Un travail administratif assez diversifié et attrayant dans les domaines d’un bureau de fiscalité et de comptabilité. </w:t>
            </w:r>
          </w:p>
          <w:p w14:paraId="76039537" w14:textId="1A87B177" w:rsidR="00A11CD1" w:rsidRPr="00A11CD1" w:rsidRDefault="00A11CD1" w:rsidP="00A11CD1">
            <w:pPr>
              <w:rPr>
                <w:rFonts w:ascii="Open Sans" w:eastAsia="Arial Unicode MS" w:hAnsi="Open Sans" w:cs="Open Sans"/>
              </w:rPr>
            </w:pPr>
            <w:r w:rsidRPr="00A11CD1">
              <w:rPr>
                <w:rFonts w:ascii="Open Sans" w:hAnsi="Open Sans" w:cs="Open Sans"/>
                <w:color w:val="333333"/>
              </w:rPr>
              <w:t>Rémunération selon compétences et expériences et autres avantages.</w:t>
            </w:r>
          </w:p>
        </w:tc>
        <w:tc>
          <w:tcPr>
            <w:tcW w:w="0" w:type="auto"/>
            <w:vAlign w:val="center"/>
          </w:tcPr>
          <w:p w14:paraId="66691A67" w14:textId="706BE380" w:rsidR="00A11CD1" w:rsidRPr="003561F2" w:rsidRDefault="00A11CD1" w:rsidP="00A11CD1">
            <w:pPr>
              <w:rPr>
                <w:rFonts w:ascii="Open Sans" w:eastAsia="Arial Unicode MS" w:hAnsi="Open Sans" w:cs="Open Sans"/>
              </w:rPr>
            </w:pPr>
          </w:p>
        </w:tc>
      </w:tr>
      <w:tr w:rsidR="00A11CD1" w14:paraId="6535056E" w14:textId="77777777" w:rsidTr="00BF6425">
        <w:trPr>
          <w:tblCellSpacing w:w="0" w:type="dxa"/>
        </w:trPr>
        <w:tc>
          <w:tcPr>
            <w:tcW w:w="0" w:type="auto"/>
            <w:vAlign w:val="center"/>
          </w:tcPr>
          <w:p w14:paraId="10D36B34" w14:textId="62AFE2E4" w:rsidR="00A11CD1" w:rsidRPr="00A11CD1" w:rsidRDefault="00A11CD1" w:rsidP="00A11CD1">
            <w:pPr>
              <w:rPr>
                <w:rFonts w:ascii="Open Sans" w:eastAsia="Arial Unicode MS" w:hAnsi="Open Sans" w:cs="Open Sans"/>
              </w:rPr>
            </w:pPr>
            <w:r w:rsidRPr="00A11CD1">
              <w:rPr>
                <w:rFonts w:ascii="Open Sans" w:hAnsi="Open Sans" w:cs="Open Sans"/>
              </w:rPr>
              <w:t> </w:t>
            </w:r>
          </w:p>
        </w:tc>
        <w:tc>
          <w:tcPr>
            <w:tcW w:w="0" w:type="auto"/>
            <w:vAlign w:val="center"/>
          </w:tcPr>
          <w:p w14:paraId="1348A6D5" w14:textId="02805898" w:rsidR="00A11CD1" w:rsidRPr="003561F2" w:rsidRDefault="00A11CD1" w:rsidP="00A11CD1">
            <w:pPr>
              <w:rPr>
                <w:rFonts w:ascii="Open Sans" w:eastAsia="Arial Unicode MS" w:hAnsi="Open Sans" w:cs="Open Sans"/>
              </w:rPr>
            </w:pPr>
          </w:p>
        </w:tc>
      </w:tr>
      <w:tr w:rsidR="00A11CD1" w14:paraId="27DCDFF6" w14:textId="77777777" w:rsidTr="00BF6425">
        <w:trPr>
          <w:tblCellSpacing w:w="0" w:type="dxa"/>
        </w:trPr>
        <w:tc>
          <w:tcPr>
            <w:tcW w:w="0" w:type="auto"/>
            <w:vAlign w:val="center"/>
          </w:tcPr>
          <w:p w14:paraId="20D3BE92" w14:textId="10A03BAB" w:rsidR="00A11CD1" w:rsidRPr="002105A8" w:rsidRDefault="00A11CD1" w:rsidP="00A11CD1">
            <w:pPr>
              <w:rPr>
                <w:rFonts w:ascii="Open Sans" w:eastAsia="Arial Unicode MS" w:hAnsi="Open Sans" w:cs="Open Sans"/>
                <w:sz w:val="22"/>
                <w:szCs w:val="22"/>
              </w:rPr>
            </w:pPr>
            <w:r w:rsidRPr="002105A8">
              <w:rPr>
                <w:rFonts w:ascii="Open Sans" w:hAnsi="Open Sans" w:cs="Open Sans"/>
                <w:b/>
                <w:bCs/>
                <w:color w:val="003D5C"/>
                <w:sz w:val="22"/>
                <w:szCs w:val="22"/>
              </w:rPr>
              <w:t>Contact</w:t>
            </w:r>
          </w:p>
        </w:tc>
        <w:tc>
          <w:tcPr>
            <w:tcW w:w="0" w:type="auto"/>
            <w:vAlign w:val="center"/>
          </w:tcPr>
          <w:p w14:paraId="3E1E34D0" w14:textId="19C47546" w:rsidR="00A11CD1" w:rsidRPr="003561F2" w:rsidRDefault="00A11CD1" w:rsidP="00A11CD1">
            <w:pPr>
              <w:rPr>
                <w:rFonts w:ascii="Open Sans" w:eastAsia="Arial Unicode MS" w:hAnsi="Open Sans" w:cs="Open Sans"/>
              </w:rPr>
            </w:pPr>
          </w:p>
        </w:tc>
      </w:tr>
      <w:tr w:rsidR="00A11CD1" w14:paraId="28F4BF26" w14:textId="77777777" w:rsidTr="00BF6425">
        <w:trPr>
          <w:tblCellSpacing w:w="0" w:type="dxa"/>
        </w:trPr>
        <w:tc>
          <w:tcPr>
            <w:tcW w:w="0" w:type="auto"/>
            <w:vAlign w:val="center"/>
          </w:tcPr>
          <w:p w14:paraId="6E1DC5BE" w14:textId="77777777" w:rsidR="00A11CD1" w:rsidRPr="00A11CD1" w:rsidRDefault="00A11CD1" w:rsidP="00A11CD1">
            <w:pPr>
              <w:rPr>
                <w:rFonts w:ascii="Open Sans" w:hAnsi="Open Sans" w:cs="Open Sans"/>
              </w:rPr>
            </w:pPr>
            <w:r w:rsidRPr="00A11CD1">
              <w:rPr>
                <w:rFonts w:ascii="Open Sans" w:hAnsi="Open Sans" w:cs="Open Sans"/>
              </w:rPr>
              <w:t>Fiduciaire Moreau Fisc SPRL - Stéphane Moreau</w:t>
            </w:r>
          </w:p>
          <w:p w14:paraId="0737F3D3" w14:textId="77777777" w:rsidR="00A11CD1" w:rsidRPr="00A11CD1" w:rsidRDefault="00A11CD1" w:rsidP="00A11CD1">
            <w:pPr>
              <w:rPr>
                <w:rFonts w:ascii="Open Sans" w:hAnsi="Open Sans" w:cs="Open Sans"/>
              </w:rPr>
            </w:pPr>
            <w:r w:rsidRPr="00A11CD1">
              <w:rPr>
                <w:rFonts w:ascii="Open Sans" w:hAnsi="Open Sans" w:cs="Open Sans"/>
              </w:rPr>
              <w:t xml:space="preserve">Avenue Du Val D’Or </w:t>
            </w:r>
            <w:proofErr w:type="gramStart"/>
            <w:r w:rsidRPr="00A11CD1">
              <w:rPr>
                <w:rFonts w:ascii="Open Sans" w:hAnsi="Open Sans" w:cs="Open Sans"/>
              </w:rPr>
              <w:t>55  -</w:t>
            </w:r>
            <w:proofErr w:type="gramEnd"/>
            <w:r w:rsidRPr="00A11CD1">
              <w:rPr>
                <w:rFonts w:ascii="Open Sans" w:hAnsi="Open Sans" w:cs="Open Sans"/>
              </w:rPr>
              <w:t xml:space="preserve"> 1150 Woluwe-Saint-Pierre</w:t>
            </w:r>
          </w:p>
          <w:p w14:paraId="76F76B8D" w14:textId="0891AB6A" w:rsidR="00A11CD1" w:rsidRPr="00A11CD1" w:rsidRDefault="004C3CDF" w:rsidP="00A11CD1">
            <w:pPr>
              <w:rPr>
                <w:rFonts w:ascii="Open Sans" w:eastAsia="Arial Unicode MS" w:hAnsi="Open Sans" w:cs="Open Sans"/>
              </w:rPr>
            </w:pPr>
            <w:hyperlink r:id="rId7" w:history="1">
              <w:r w:rsidR="00A11CD1" w:rsidRPr="00A11CD1">
                <w:rPr>
                  <w:rStyle w:val="Lienhypertexte"/>
                  <w:rFonts w:ascii="Open Sans" w:hAnsi="Open Sans" w:cs="Open Sans"/>
                </w:rPr>
                <w:t>info@moreaufisc.be</w:t>
              </w:r>
            </w:hyperlink>
          </w:p>
        </w:tc>
        <w:tc>
          <w:tcPr>
            <w:tcW w:w="0" w:type="auto"/>
            <w:vAlign w:val="center"/>
          </w:tcPr>
          <w:p w14:paraId="52CD4C4B" w14:textId="7642AD18" w:rsidR="00A11CD1" w:rsidRPr="003561F2" w:rsidRDefault="00A11CD1" w:rsidP="00A11CD1">
            <w:pPr>
              <w:rPr>
                <w:rFonts w:ascii="Open Sans" w:eastAsia="Arial Unicode MS" w:hAnsi="Open Sans" w:cs="Open Sans"/>
              </w:rPr>
            </w:pPr>
          </w:p>
        </w:tc>
      </w:tr>
    </w:tbl>
    <w:p w14:paraId="5055EFD8" w14:textId="77777777" w:rsidR="00013AE2" w:rsidRPr="00013AE2" w:rsidRDefault="00013AE2" w:rsidP="003B7723">
      <w:pPr>
        <w:tabs>
          <w:tab w:val="left" w:pos="0"/>
        </w:tabs>
        <w:ind w:right="-2"/>
        <w:rPr>
          <w:rFonts w:ascii="Arial" w:hAnsi="Arial"/>
          <w:sz w:val="22"/>
        </w:rPr>
      </w:pPr>
    </w:p>
    <w:sectPr w:rsidR="00013AE2" w:rsidRPr="00013AE2" w:rsidSect="00356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360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CD9B" w14:textId="77777777" w:rsidR="004C3CDF" w:rsidRDefault="004C3CDF">
      <w:r>
        <w:separator/>
      </w:r>
    </w:p>
  </w:endnote>
  <w:endnote w:type="continuationSeparator" w:id="0">
    <w:p w14:paraId="4923BB46" w14:textId="77777777" w:rsidR="004C3CDF" w:rsidRDefault="004C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6959" w14:textId="77777777" w:rsidR="000F1380" w:rsidRDefault="000F138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66"/>
    </w:tblGrid>
    <w:tr w:rsidR="00C33FEA" w14:paraId="196BEEE8" w14:textId="77777777" w:rsidTr="00EF594F">
      <w:trPr>
        <w:trHeight w:val="167"/>
        <w:jc w:val="center"/>
      </w:trPr>
      <w:tc>
        <w:tcPr>
          <w:tcW w:w="5000" w:type="pct"/>
        </w:tcPr>
        <w:p w14:paraId="6A535189" w14:textId="77777777" w:rsidR="00C33FEA" w:rsidRPr="00C33FEA" w:rsidRDefault="00C33FEA" w:rsidP="00EF594F">
          <w:pPr>
            <w:pStyle w:val="Pieddepage"/>
            <w:tabs>
              <w:tab w:val="clear" w:pos="9072"/>
              <w:tab w:val="right" w:pos="10260"/>
            </w:tabs>
            <w:ind w:right="-360"/>
            <w:rPr>
              <w:rFonts w:ascii="Open Sans" w:hAnsi="Open Sans" w:cs="Open Sans"/>
              <w:b/>
              <w:bCs/>
              <w:color w:val="003D5C"/>
              <w:sz w:val="16"/>
              <w:szCs w:val="16"/>
            </w:rPr>
          </w:pPr>
        </w:p>
      </w:tc>
    </w:tr>
    <w:tr w:rsidR="00C33FEA" w14:paraId="4FEC6967" w14:textId="77777777" w:rsidTr="00EF594F">
      <w:trPr>
        <w:trHeight w:val="347"/>
        <w:jc w:val="center"/>
      </w:trPr>
      <w:tc>
        <w:tcPr>
          <w:tcW w:w="5000" w:type="pct"/>
        </w:tcPr>
        <w:p w14:paraId="7254A3A4" w14:textId="77777777" w:rsidR="00EF594F" w:rsidRPr="00EF594F" w:rsidRDefault="00C33FEA" w:rsidP="00EF594F">
          <w:pPr>
            <w:pStyle w:val="Pieddepage"/>
            <w:tabs>
              <w:tab w:val="clear" w:pos="9072"/>
              <w:tab w:val="right" w:pos="10260"/>
            </w:tabs>
            <w:ind w:right="-360"/>
            <w:jc w:val="center"/>
            <w:rPr>
              <w:rFonts w:ascii="Open Sans" w:hAnsi="Open Sans" w:cs="Open Sans"/>
              <w:color w:val="003D5C"/>
              <w:sz w:val="16"/>
              <w:szCs w:val="16"/>
            </w:rPr>
          </w:pPr>
          <w:r w:rsidRPr="00EF594F">
            <w:rPr>
              <w:rFonts w:ascii="Open Sans" w:hAnsi="Open Sans" w:cs="Open Sans"/>
              <w:b/>
              <w:bCs/>
              <w:color w:val="003D5C"/>
              <w:sz w:val="16"/>
              <w:szCs w:val="16"/>
            </w:rPr>
            <w:t xml:space="preserve">Fiduciaire Moreau Fisc </w:t>
          </w:r>
          <w:proofErr w:type="spellStart"/>
          <w:r w:rsidRPr="00EF594F">
            <w:rPr>
              <w:rFonts w:ascii="Open Sans" w:hAnsi="Open Sans" w:cs="Open Sans"/>
              <w:b/>
              <w:bCs/>
              <w:color w:val="003D5C"/>
              <w:sz w:val="16"/>
              <w:szCs w:val="16"/>
            </w:rPr>
            <w:t>sprl</w:t>
          </w:r>
          <w:proofErr w:type="spellEnd"/>
          <w:r w:rsidRPr="00EF594F">
            <w:rPr>
              <w:rFonts w:ascii="Open Sans" w:hAnsi="Open Sans" w:cs="Open Sans"/>
              <w:color w:val="003D5C"/>
              <w:sz w:val="16"/>
              <w:szCs w:val="16"/>
            </w:rPr>
            <w:t xml:space="preserve"> « Société civile ayant pris la forme d’une </w:t>
          </w:r>
          <w:proofErr w:type="spellStart"/>
          <w:r w:rsidRPr="00EF594F">
            <w:rPr>
              <w:rFonts w:ascii="Open Sans" w:hAnsi="Open Sans" w:cs="Open Sans"/>
              <w:color w:val="003D5C"/>
              <w:sz w:val="16"/>
              <w:szCs w:val="16"/>
            </w:rPr>
            <w:t>sprl</w:t>
          </w:r>
          <w:proofErr w:type="spellEnd"/>
          <w:r w:rsidRPr="00EF594F">
            <w:rPr>
              <w:rFonts w:ascii="Open Sans" w:hAnsi="Open Sans" w:cs="Open Sans"/>
              <w:color w:val="003D5C"/>
              <w:sz w:val="16"/>
              <w:szCs w:val="16"/>
            </w:rPr>
            <w:t xml:space="preserve"> » | </w:t>
          </w:r>
          <w:r w:rsidRPr="00EF594F">
            <w:rPr>
              <w:rFonts w:ascii="Open Sans" w:hAnsi="Open Sans" w:cs="Open Sans"/>
              <w:b/>
              <w:bCs/>
              <w:color w:val="003D5C"/>
              <w:sz w:val="16"/>
              <w:szCs w:val="16"/>
            </w:rPr>
            <w:t>Siège social</w:t>
          </w:r>
          <w:r w:rsidRPr="00EF594F">
            <w:rPr>
              <w:rFonts w:ascii="Open Sans" w:hAnsi="Open Sans" w:cs="Open Sans"/>
              <w:color w:val="003D5C"/>
              <w:sz w:val="16"/>
              <w:szCs w:val="16"/>
            </w:rPr>
            <w:t> : 55 Avenue du Val d’Or, 1150</w:t>
          </w:r>
          <w:r w:rsidR="00EF594F" w:rsidRPr="00EF594F">
            <w:rPr>
              <w:rFonts w:ascii="Open Sans" w:hAnsi="Open Sans" w:cs="Open Sans"/>
              <w:color w:val="003D5C"/>
              <w:sz w:val="16"/>
              <w:szCs w:val="16"/>
            </w:rPr>
            <w:t xml:space="preserve"> </w:t>
          </w:r>
          <w:proofErr w:type="spellStart"/>
          <w:r w:rsidRPr="00EF594F">
            <w:rPr>
              <w:rFonts w:ascii="Open Sans" w:hAnsi="Open Sans" w:cs="Open Sans"/>
              <w:color w:val="003D5C"/>
              <w:sz w:val="16"/>
              <w:szCs w:val="16"/>
            </w:rPr>
            <w:t>Buxelles</w:t>
          </w:r>
          <w:proofErr w:type="spellEnd"/>
          <w:r w:rsidR="00EF594F" w:rsidRPr="00EF594F">
            <w:rPr>
              <w:rFonts w:ascii="Open Sans" w:hAnsi="Open Sans" w:cs="Open Sans"/>
              <w:color w:val="003D5C"/>
              <w:sz w:val="16"/>
              <w:szCs w:val="16"/>
            </w:rPr>
            <w:t>.</w:t>
          </w:r>
        </w:p>
        <w:p w14:paraId="113596F2" w14:textId="5D5072E5" w:rsidR="00C33FEA" w:rsidRPr="00EF594F" w:rsidRDefault="00C33FEA" w:rsidP="00EF594F">
          <w:pPr>
            <w:pStyle w:val="Pieddepage"/>
            <w:tabs>
              <w:tab w:val="clear" w:pos="9072"/>
              <w:tab w:val="right" w:pos="10260"/>
            </w:tabs>
            <w:ind w:right="-360"/>
            <w:jc w:val="center"/>
            <w:rPr>
              <w:rFonts w:ascii="Open Sans" w:hAnsi="Open Sans" w:cs="Open Sans"/>
              <w:color w:val="003D5C"/>
              <w:sz w:val="18"/>
              <w:szCs w:val="18"/>
            </w:rPr>
          </w:pPr>
          <w:r w:rsidRPr="00FE19D9">
            <w:rPr>
              <w:rFonts w:ascii="Open Sans" w:hAnsi="Open Sans" w:cs="Open Sans"/>
              <w:b/>
              <w:bCs/>
              <w:color w:val="003D5C"/>
              <w:sz w:val="18"/>
              <w:szCs w:val="18"/>
            </w:rPr>
            <w:t>Email</w:t>
          </w:r>
          <w:r w:rsidRPr="00FE19D9">
            <w:rPr>
              <w:rFonts w:ascii="Open Sans" w:hAnsi="Open Sans" w:cs="Open Sans"/>
              <w:color w:val="003D5C"/>
              <w:sz w:val="18"/>
              <w:szCs w:val="18"/>
            </w:rPr>
            <w:t xml:space="preserve"> : </w:t>
          </w:r>
          <w:hyperlink r:id="rId1" w:history="1">
            <w:r w:rsidRPr="00FE19D9">
              <w:rPr>
                <w:rStyle w:val="Lienhypertexte"/>
                <w:rFonts w:ascii="Open Sans" w:hAnsi="Open Sans" w:cs="Open Sans"/>
                <w:color w:val="003D5C"/>
                <w:sz w:val="18"/>
                <w:szCs w:val="18"/>
              </w:rPr>
              <w:t>info@moreaufisc.be</w:t>
            </w:r>
          </w:hyperlink>
          <w:r w:rsidRPr="00FE19D9">
            <w:rPr>
              <w:rFonts w:ascii="Open Sans" w:hAnsi="Open Sans" w:cs="Open Sans"/>
              <w:color w:val="003D5C"/>
              <w:sz w:val="18"/>
              <w:szCs w:val="18"/>
            </w:rPr>
            <w:t xml:space="preserve"> – Société agréé I.E.C – </w:t>
          </w:r>
          <w:r w:rsidRPr="00FE19D9">
            <w:rPr>
              <w:rFonts w:ascii="Open Sans" w:hAnsi="Open Sans" w:cs="Open Sans"/>
              <w:b/>
              <w:bCs/>
              <w:color w:val="003D5C"/>
              <w:sz w:val="18"/>
              <w:szCs w:val="18"/>
            </w:rPr>
            <w:t>TVA</w:t>
          </w:r>
          <w:r w:rsidRPr="00FE19D9">
            <w:rPr>
              <w:rFonts w:ascii="Open Sans" w:hAnsi="Open Sans" w:cs="Open Sans"/>
              <w:color w:val="003D5C"/>
              <w:sz w:val="18"/>
              <w:szCs w:val="18"/>
            </w:rPr>
            <w:t xml:space="preserve"> : BE 0860.425.335 – </w:t>
          </w:r>
          <w:r w:rsidRPr="00FE19D9">
            <w:rPr>
              <w:rFonts w:ascii="Open Sans" w:hAnsi="Open Sans" w:cs="Open Sans"/>
              <w:b/>
              <w:bCs/>
              <w:color w:val="003D5C"/>
              <w:sz w:val="18"/>
              <w:szCs w:val="18"/>
            </w:rPr>
            <w:t>Site internet</w:t>
          </w:r>
          <w:r w:rsidRPr="00FE19D9">
            <w:rPr>
              <w:rFonts w:ascii="Open Sans" w:hAnsi="Open Sans" w:cs="Open Sans"/>
              <w:color w:val="003D5C"/>
              <w:sz w:val="18"/>
              <w:szCs w:val="18"/>
            </w:rPr>
            <w:t> : www.moreaufisc.be</w:t>
          </w:r>
        </w:p>
      </w:tc>
    </w:tr>
  </w:tbl>
  <w:p w14:paraId="17353A21" w14:textId="234D6F06" w:rsidR="00C62DAF" w:rsidRPr="00BC53C0" w:rsidRDefault="00C62DAF" w:rsidP="00C33FEA">
    <w:pPr>
      <w:pStyle w:val="Pieddepage"/>
      <w:tabs>
        <w:tab w:val="right" w:pos="10260"/>
      </w:tabs>
      <w:ind w:right="-36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41F01" w14:textId="77777777" w:rsidR="000F1380" w:rsidRDefault="000F13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B3492" w14:textId="77777777" w:rsidR="004C3CDF" w:rsidRDefault="004C3CDF">
      <w:r>
        <w:separator/>
      </w:r>
    </w:p>
  </w:footnote>
  <w:footnote w:type="continuationSeparator" w:id="0">
    <w:p w14:paraId="48DE976E" w14:textId="77777777" w:rsidR="004C3CDF" w:rsidRDefault="004C3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5989" w14:textId="77777777" w:rsidR="000F1380" w:rsidRDefault="000F138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42D6" w14:textId="48714710" w:rsidR="00B96133" w:rsidRDefault="00B96133">
    <w:pPr>
      <w:pStyle w:val="En-tte"/>
    </w:pPr>
  </w:p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3"/>
      <w:gridCol w:w="5233"/>
    </w:tblGrid>
    <w:tr w:rsidR="00B96133" w14:paraId="22858A39" w14:textId="77777777" w:rsidTr="00B77AC4">
      <w:tc>
        <w:tcPr>
          <w:tcW w:w="2500" w:type="pct"/>
        </w:tcPr>
        <w:p w14:paraId="1AEB0329" w14:textId="22C007CA" w:rsidR="00B96133" w:rsidRDefault="00B96133">
          <w:pPr>
            <w:pStyle w:val="En-tte"/>
          </w:pPr>
          <w:r>
            <w:rPr>
              <w:noProof/>
            </w:rPr>
            <w:drawing>
              <wp:inline distT="0" distB="0" distL="0" distR="0" wp14:anchorId="1DDECE9E" wp14:editId="5340C60A">
                <wp:extent cx="1017589" cy="1036748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589" cy="1036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</w:tcPr>
        <w:p w14:paraId="1CC91D7C" w14:textId="77777777" w:rsidR="00B96133" w:rsidRPr="003B7A6A" w:rsidRDefault="00B96133" w:rsidP="00B96133">
          <w:pPr>
            <w:pStyle w:val="En-tte"/>
            <w:jc w:val="right"/>
            <w:rPr>
              <w:rFonts w:ascii="Open Sans" w:hAnsi="Open Sans" w:cs="Open Sans"/>
              <w:b/>
              <w:bCs/>
              <w:color w:val="009EB4"/>
              <w:sz w:val="40"/>
              <w:szCs w:val="40"/>
            </w:rPr>
          </w:pPr>
          <w:r w:rsidRPr="003B7A6A">
            <w:rPr>
              <w:rFonts w:ascii="Open Sans" w:hAnsi="Open Sans" w:cs="Open Sans"/>
              <w:b/>
              <w:bCs/>
              <w:color w:val="009EB4"/>
              <w:sz w:val="40"/>
              <w:szCs w:val="40"/>
            </w:rPr>
            <w:t>OFFRE D’EMPLOI</w:t>
          </w:r>
        </w:p>
        <w:p w14:paraId="44E50F37" w14:textId="0691A73A" w:rsidR="00B96133" w:rsidRPr="00641105" w:rsidRDefault="00B96133" w:rsidP="00B96133">
          <w:pPr>
            <w:pStyle w:val="En-tte"/>
            <w:jc w:val="right"/>
            <w:rPr>
              <w:sz w:val="32"/>
              <w:szCs w:val="32"/>
            </w:rPr>
          </w:pPr>
          <w:r w:rsidRPr="00641105">
            <w:rPr>
              <w:rFonts w:ascii="Open Sans" w:hAnsi="Open Sans" w:cs="Open Sans"/>
              <w:color w:val="003D5C"/>
              <w:sz w:val="32"/>
              <w:szCs w:val="32"/>
            </w:rPr>
            <w:t>Décembre 2023</w:t>
          </w:r>
        </w:p>
      </w:tc>
    </w:tr>
  </w:tbl>
  <w:p w14:paraId="06024FB6" w14:textId="326605B4" w:rsidR="00C62DAF" w:rsidRPr="00B96133" w:rsidRDefault="00C62DAF" w:rsidP="00B9613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8BD7" w14:textId="77777777" w:rsidR="000F1380" w:rsidRDefault="000F138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F6CF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4BCC194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DC1"/>
    <w:rsid w:val="00013AE2"/>
    <w:rsid w:val="000425BE"/>
    <w:rsid w:val="000814DE"/>
    <w:rsid w:val="00092DC1"/>
    <w:rsid w:val="000965DB"/>
    <w:rsid w:val="000A1FA3"/>
    <w:rsid w:val="000D04F5"/>
    <w:rsid w:val="000F1380"/>
    <w:rsid w:val="00133ED7"/>
    <w:rsid w:val="001641FE"/>
    <w:rsid w:val="0017168A"/>
    <w:rsid w:val="001B51D0"/>
    <w:rsid w:val="001F3AC7"/>
    <w:rsid w:val="002105A8"/>
    <w:rsid w:val="00225E2C"/>
    <w:rsid w:val="002433A3"/>
    <w:rsid w:val="002B03AE"/>
    <w:rsid w:val="0031487C"/>
    <w:rsid w:val="003561F2"/>
    <w:rsid w:val="003932EA"/>
    <w:rsid w:val="003B7723"/>
    <w:rsid w:val="003B7A6A"/>
    <w:rsid w:val="0040730D"/>
    <w:rsid w:val="004102C9"/>
    <w:rsid w:val="00435BDF"/>
    <w:rsid w:val="004A2B8B"/>
    <w:rsid w:val="004C3CDF"/>
    <w:rsid w:val="004F1461"/>
    <w:rsid w:val="00527198"/>
    <w:rsid w:val="005421DE"/>
    <w:rsid w:val="006001A4"/>
    <w:rsid w:val="006318AA"/>
    <w:rsid w:val="00641105"/>
    <w:rsid w:val="00643299"/>
    <w:rsid w:val="00644B1C"/>
    <w:rsid w:val="0068258D"/>
    <w:rsid w:val="006844AC"/>
    <w:rsid w:val="00693E07"/>
    <w:rsid w:val="006B31E3"/>
    <w:rsid w:val="006E4640"/>
    <w:rsid w:val="00765FA3"/>
    <w:rsid w:val="007719AF"/>
    <w:rsid w:val="007C5C05"/>
    <w:rsid w:val="007F05F0"/>
    <w:rsid w:val="00802ACB"/>
    <w:rsid w:val="008A7E0E"/>
    <w:rsid w:val="008B2B9A"/>
    <w:rsid w:val="008E3EFA"/>
    <w:rsid w:val="00900455"/>
    <w:rsid w:val="00971ED6"/>
    <w:rsid w:val="00974AB6"/>
    <w:rsid w:val="00986323"/>
    <w:rsid w:val="009B0011"/>
    <w:rsid w:val="00A047B3"/>
    <w:rsid w:val="00A11CD1"/>
    <w:rsid w:val="00A2098D"/>
    <w:rsid w:val="00A20FD0"/>
    <w:rsid w:val="00A260A4"/>
    <w:rsid w:val="00A3756F"/>
    <w:rsid w:val="00A610DA"/>
    <w:rsid w:val="00A92FAB"/>
    <w:rsid w:val="00AA2728"/>
    <w:rsid w:val="00AC4FB3"/>
    <w:rsid w:val="00B06F27"/>
    <w:rsid w:val="00B4773F"/>
    <w:rsid w:val="00B77AC4"/>
    <w:rsid w:val="00B96133"/>
    <w:rsid w:val="00BA508E"/>
    <w:rsid w:val="00BC50D2"/>
    <w:rsid w:val="00BC53C0"/>
    <w:rsid w:val="00C17CB5"/>
    <w:rsid w:val="00C33FEA"/>
    <w:rsid w:val="00C62DAF"/>
    <w:rsid w:val="00C62E93"/>
    <w:rsid w:val="00CB2D5B"/>
    <w:rsid w:val="00D315D4"/>
    <w:rsid w:val="00D61CD3"/>
    <w:rsid w:val="00D67226"/>
    <w:rsid w:val="00D77C17"/>
    <w:rsid w:val="00D90A90"/>
    <w:rsid w:val="00D929BA"/>
    <w:rsid w:val="00E24503"/>
    <w:rsid w:val="00E42A52"/>
    <w:rsid w:val="00EA29FF"/>
    <w:rsid w:val="00ED7C21"/>
    <w:rsid w:val="00EE7751"/>
    <w:rsid w:val="00EF594F"/>
    <w:rsid w:val="00F17517"/>
    <w:rsid w:val="00F5073C"/>
    <w:rsid w:val="00F53DCA"/>
    <w:rsid w:val="00FE19D9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85AF3D"/>
  <w15:docId w15:val="{9B61DBBF-DE25-445B-A545-478EB575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258D"/>
    <w:rPr>
      <w:lang w:val="fr-FR" w:eastAsia="fr-FR"/>
    </w:rPr>
  </w:style>
  <w:style w:type="paragraph" w:styleId="Titre1">
    <w:name w:val="heading 1"/>
    <w:basedOn w:val="Normal"/>
    <w:next w:val="Normal"/>
    <w:qFormat/>
    <w:rsid w:val="00EA29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FF6B0C"/>
    <w:pPr>
      <w:keepNext/>
      <w:ind w:left="5670" w:firstLine="708"/>
      <w:outlineLvl w:val="1"/>
    </w:pPr>
    <w:rPr>
      <w:rFonts w:ascii="Arial" w:hAnsi="Arial" w:cs="Arial"/>
    </w:rPr>
  </w:style>
  <w:style w:type="paragraph" w:styleId="Titre3">
    <w:name w:val="heading 3"/>
    <w:basedOn w:val="Normal"/>
    <w:next w:val="Normal"/>
    <w:qFormat/>
    <w:rsid w:val="00FF6B0C"/>
    <w:pPr>
      <w:keepNext/>
      <w:ind w:left="1843"/>
      <w:outlineLvl w:val="2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92DC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92DC1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BC53C0"/>
    <w:rPr>
      <w:color w:val="0000FF"/>
      <w:u w:val="single"/>
    </w:rPr>
  </w:style>
  <w:style w:type="paragraph" w:styleId="Textedebulles">
    <w:name w:val="Balloon Text"/>
    <w:basedOn w:val="Normal"/>
    <w:semiHidden/>
    <w:rsid w:val="00D67226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B96133"/>
    <w:rPr>
      <w:lang w:val="fr-FR" w:eastAsia="fr-FR"/>
    </w:rPr>
  </w:style>
  <w:style w:type="table" w:styleId="Grilledutableau">
    <w:name w:val="Table Grid"/>
    <w:basedOn w:val="TableauNormal"/>
    <w:rsid w:val="00B9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33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ephane.moreau@optinet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oreaufisc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2293</Characters>
  <Application>Microsoft Office Word</Application>
  <DocSecurity>0</DocSecurity>
  <Lines>69</Lines>
  <Paragraphs>39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CELEC SA</vt:lpstr>
      <vt:lpstr>CELEC SA</vt:lpstr>
    </vt:vector>
  </TitlesOfParts>
  <Company>SMF</Company>
  <LinksUpToDate>false</LinksUpToDate>
  <CharactersWithSpaces>2615</CharactersWithSpaces>
  <SharedDoc>false</SharedDoc>
  <HLinks>
    <vt:vector size="6" baseType="variant">
      <vt:variant>
        <vt:i4>3801102</vt:i4>
      </vt:variant>
      <vt:variant>
        <vt:i4>0</vt:i4>
      </vt:variant>
      <vt:variant>
        <vt:i4>0</vt:i4>
      </vt:variant>
      <vt:variant>
        <vt:i4>5</vt:i4>
      </vt:variant>
      <vt:variant>
        <vt:lpwstr>mailto:info@moreaufisc.be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CELEC SA</dc:title>
  <dc:creator>STEPH</dc:creator>
  <cp:lastModifiedBy>Mat Léo</cp:lastModifiedBy>
  <cp:revision>2</cp:revision>
  <cp:lastPrinted>2023-12-04T10:00:00Z</cp:lastPrinted>
  <dcterms:created xsi:type="dcterms:W3CDTF">2023-12-04T10:12:00Z</dcterms:created>
  <dcterms:modified xsi:type="dcterms:W3CDTF">2023-12-04T10:12:00Z</dcterms:modified>
</cp:coreProperties>
</file>